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2A84" w:rsidR="0061148E" w:rsidRPr="00C834E2" w:rsidRDefault="006B1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5B17" w:rsidR="0061148E" w:rsidRPr="00C834E2" w:rsidRDefault="006B1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C6ABD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9B166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0274E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41830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330BE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765A5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9227" w:rsidR="00B87ED3" w:rsidRPr="00944D28" w:rsidRDefault="006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A45D6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7E87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573C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8891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3D3C9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9D47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44A8F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1442" w:rsidR="00B87ED3" w:rsidRPr="00944D28" w:rsidRDefault="006B1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0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B5131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1847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8B152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92E70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7D7A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B224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25C67" w:rsidR="00B87ED3" w:rsidRPr="00944D28" w:rsidRDefault="006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A34C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D8F6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5B84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3D748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40D2F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B216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FF93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72EC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B1B57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08CB7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9095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A8AF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DEB5F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86CFC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19B9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A4E2" w:rsidR="00B87ED3" w:rsidRPr="00944D28" w:rsidRDefault="006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E8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0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9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03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