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51E4" w:rsidR="0061148E" w:rsidRPr="00C834E2" w:rsidRDefault="007E2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6D70" w:rsidR="0061148E" w:rsidRPr="00C834E2" w:rsidRDefault="007E2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D4B9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4741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0189A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F4573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FA2FF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C822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4C14A" w:rsidR="00B87ED3" w:rsidRPr="00944D28" w:rsidRDefault="007E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8ED93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B058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D2428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3055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8FB7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4206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1DF84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8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23CB8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9FA4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5229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12C2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709A9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409A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C8B4" w:rsidR="00B87ED3" w:rsidRPr="00944D28" w:rsidRDefault="007E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DC22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1F414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1D9F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067B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307A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BB6F9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FE08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9300" w:rsidR="00B87ED3" w:rsidRPr="00944D28" w:rsidRDefault="007E2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0774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E3DD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06A8C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7D1D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6FF12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B321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72AC2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1DB3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C1D2" w:rsidR="00B87ED3" w:rsidRPr="00944D28" w:rsidRDefault="007E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E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8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