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06A4" w:rsidR="0061148E" w:rsidRPr="00C834E2" w:rsidRDefault="00C97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D222" w:rsidR="0061148E" w:rsidRPr="00C834E2" w:rsidRDefault="00C97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606E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D48C0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C296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CD58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79CC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FBF4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1485" w:rsidR="00B87ED3" w:rsidRPr="00944D28" w:rsidRDefault="00C9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636D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CF28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5B01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6C738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7971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25E7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3F18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EF08" w:rsidR="00B87ED3" w:rsidRPr="00944D28" w:rsidRDefault="00C97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57A2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07761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0E0E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1851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E82F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6F585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7EB8" w:rsidR="00B87ED3" w:rsidRPr="00944D28" w:rsidRDefault="00C9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B245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CF72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851A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B8EE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8E0A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7152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625A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ABE1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3062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CF05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30EF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2600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5FE3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693C4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33CE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F0A3" w:rsidR="00B87ED3" w:rsidRPr="00944D28" w:rsidRDefault="00C9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B3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2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2A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