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8FED" w:rsidR="0061148E" w:rsidRPr="00C834E2" w:rsidRDefault="00427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EE86" w:rsidR="0061148E" w:rsidRPr="00C834E2" w:rsidRDefault="00427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883F6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735E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BB94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2596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0CB86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AF951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3482" w:rsidR="00B87ED3" w:rsidRPr="00944D28" w:rsidRDefault="0042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958A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C9DB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67BD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5FF3F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94028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E8BA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171F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F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7E13F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5E8A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268B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DA22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F5F2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AEC57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B306" w:rsidR="00B87ED3" w:rsidRPr="00944D28" w:rsidRDefault="004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5DF2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0DEA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CB57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F6991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D2998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CEFA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1F112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F0C7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515A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3E4B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B167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2CE7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96225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46F6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1571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9BC6F" w:rsidR="00B87ED3" w:rsidRPr="00944D28" w:rsidRDefault="004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9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E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