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DB4E" w:rsidR="0061148E" w:rsidRPr="00C61931" w:rsidRDefault="00623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F721" w:rsidR="0061148E" w:rsidRPr="00C61931" w:rsidRDefault="00623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9CD6C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1844C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152E6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B0CE1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11B7B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D98B1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99729" w:rsidR="00B87ED3" w:rsidRPr="00944D28" w:rsidRDefault="0062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7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0A9B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B39F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8F46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6426C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437E5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8655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F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4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EAF71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3A2F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DF822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A76DF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14782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46C5F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E4AEE" w:rsidR="00B87ED3" w:rsidRPr="00944D28" w:rsidRDefault="0062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944F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AE18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A57D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06AB5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6800A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D2C7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4F10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8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A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B587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8BBB3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0EF00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AF5C5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35703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699F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51530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817D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5172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B5D62" w:rsidR="00B87ED3" w:rsidRPr="00944D28" w:rsidRDefault="0062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2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0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2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2022-10-20T19:52:00.0000000Z</dcterms:modified>
</coreProperties>
</file>