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55BA" w:rsidR="0061148E" w:rsidRPr="00C61931" w:rsidRDefault="00CD5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893A" w:rsidR="0061148E" w:rsidRPr="00C61931" w:rsidRDefault="00CD5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C0BE3" w:rsidR="00B87ED3" w:rsidRPr="00944D28" w:rsidRDefault="00CD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6B240" w:rsidR="00B87ED3" w:rsidRPr="00944D28" w:rsidRDefault="00CD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09EED" w:rsidR="00B87ED3" w:rsidRPr="00944D28" w:rsidRDefault="00CD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4E865" w:rsidR="00B87ED3" w:rsidRPr="00944D28" w:rsidRDefault="00CD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8E1E8" w:rsidR="00B87ED3" w:rsidRPr="00944D28" w:rsidRDefault="00CD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15A5E" w:rsidR="00B87ED3" w:rsidRPr="00944D28" w:rsidRDefault="00CD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DBB2B" w:rsidR="00B87ED3" w:rsidRPr="00944D28" w:rsidRDefault="00CD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5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A2DEA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53A64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12034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28287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0088D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9A0F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2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D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2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F56CC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92535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DA6F6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837C3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5E30B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351E0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C9E04" w:rsidR="00B87ED3" w:rsidRPr="00944D28" w:rsidRDefault="00CD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B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4F9D" w:rsidR="00B87ED3" w:rsidRPr="00944D28" w:rsidRDefault="00CD5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9A5A3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E4EA8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AA04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83255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05132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955D7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1824A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5BE5" w:rsidR="00B87ED3" w:rsidRPr="00944D28" w:rsidRDefault="00CD5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68C83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180E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7FFD4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F921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BB3E8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0C726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4C9DE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B5CD0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07D9C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DEBDF" w:rsidR="00B87ED3" w:rsidRPr="00944D28" w:rsidRDefault="00CD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B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6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BC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7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A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B5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