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E754" w:rsidR="0061148E" w:rsidRPr="00C61931" w:rsidRDefault="009D1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2371" w:rsidR="0061148E" w:rsidRPr="00C61931" w:rsidRDefault="009D1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42DC0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A5ED8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7CA6C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5FFB0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6984D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55897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C5144" w:rsidR="00B87ED3" w:rsidRPr="00944D28" w:rsidRDefault="009D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727B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8C44F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19144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1517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6FEE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5DCB9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30E2" w:rsidR="00B87ED3" w:rsidRPr="00944D28" w:rsidRDefault="009D1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2BCF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5723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FCD00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D3C5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534E2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C08D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4833" w:rsidR="00B87ED3" w:rsidRPr="00944D28" w:rsidRDefault="009D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9888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1C98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F6C0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556BB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1EDA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043C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FB59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28F9D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1D110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2F881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292A8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E924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7D2E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CF398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BEB0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3D38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AF949" w:rsidR="00B87ED3" w:rsidRPr="00944D28" w:rsidRDefault="009D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D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2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