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B9E1" w:rsidR="0061148E" w:rsidRPr="00C61931" w:rsidRDefault="00652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B70D" w:rsidR="0061148E" w:rsidRPr="00C61931" w:rsidRDefault="00652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7F1C8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BEBDD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35BA4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5BE44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76AD8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D1A3F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9E759" w:rsidR="00B87ED3" w:rsidRPr="00944D28" w:rsidRDefault="0065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F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B01B9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525E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F96E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474D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4A194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1AD65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D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0F2BF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EAA0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86251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81DB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8CDC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4A63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9700" w:rsidR="00B87ED3" w:rsidRPr="00944D28" w:rsidRDefault="006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10B95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08E2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C3FA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EA36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6F77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F96E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19DD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5218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6EF8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1F79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758C5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E2F5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5062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5A6BC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FD58" w:rsidR="00B87ED3" w:rsidRPr="00944D28" w:rsidRDefault="0065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FDEC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971E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2F72" w:rsidR="00B87ED3" w:rsidRPr="00944D28" w:rsidRDefault="006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8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