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5AE3" w:rsidR="0061148E" w:rsidRPr="00C61931" w:rsidRDefault="00D63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109A" w:rsidR="0061148E" w:rsidRPr="00C61931" w:rsidRDefault="00D63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6281C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27ED1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182F9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75AEE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F8FF3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7D22E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EB07B" w:rsidR="00B87ED3" w:rsidRPr="00944D28" w:rsidRDefault="00D6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7891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7948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8AEF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4C99C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A2EE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9A149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5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A77EA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A330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07E3F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730D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7E6B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5F954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E11B7" w:rsidR="00B87ED3" w:rsidRPr="00944D28" w:rsidRDefault="00D6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4B19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686C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85CC5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A856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EF7F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5ECE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1E4F3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E3B6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D7C76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D41A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75CA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4D775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FE22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972A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EA82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DA43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3429" w:rsidR="00B87ED3" w:rsidRPr="00944D28" w:rsidRDefault="00D6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F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6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