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53BF" w:rsidR="0061148E" w:rsidRPr="00C61931" w:rsidRDefault="005C6D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684F" w:rsidR="0061148E" w:rsidRPr="00C61931" w:rsidRDefault="005C6D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2042A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63A80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402BB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4CA02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D37C4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36B3E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8A192" w:rsidR="00B87ED3" w:rsidRPr="00944D28" w:rsidRDefault="005C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1D5B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7400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54B84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8BE9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AB73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1CEF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27AE" w:rsidR="00B87ED3" w:rsidRPr="00944D28" w:rsidRDefault="005C6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C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7CFF0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6048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28A5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6D91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A383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E1566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DC51" w:rsidR="00B87ED3" w:rsidRPr="00944D28" w:rsidRDefault="005C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EF52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11DB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247C6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CE37C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BA5D5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7003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7AE9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4E46B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DFBF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68336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2FAA5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CE8F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0B9D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DC7B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8E97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76B9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349C" w:rsidR="00B87ED3" w:rsidRPr="00944D28" w:rsidRDefault="005C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61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5512" w:rsidR="00B87ED3" w:rsidRPr="00944D28" w:rsidRDefault="005C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D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