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E44A" w:rsidR="0061148E" w:rsidRPr="00C61931" w:rsidRDefault="00780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50E9" w:rsidR="0061148E" w:rsidRPr="00C61931" w:rsidRDefault="00780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9277D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A3B8B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1DFA7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34DBA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E6DBB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B2F77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19EFE" w:rsidR="00B87ED3" w:rsidRPr="00944D28" w:rsidRDefault="007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EE65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E9D0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67B3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2478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34A4A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5AB52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5643F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7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43C5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DEAC7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E7107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7103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B74CC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3AD9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FB8D4" w:rsidR="00B87ED3" w:rsidRPr="00944D28" w:rsidRDefault="007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C104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51A3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CB43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8BF6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4D285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4103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60AB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017D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5B262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91336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BA8CE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AC09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509D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C5CE8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15C1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53AB" w:rsidR="00B87ED3" w:rsidRPr="00944D28" w:rsidRDefault="007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7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8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