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A310" w:rsidR="0061148E" w:rsidRPr="00C61931" w:rsidRDefault="00B92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0A6C" w:rsidR="0061148E" w:rsidRPr="00C61931" w:rsidRDefault="00B92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8F275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66B06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EB2B2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F0578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150E3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21815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320D6" w:rsidR="00B87ED3" w:rsidRPr="00944D28" w:rsidRDefault="00B9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646E0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D94E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E56A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B1B8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59E26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D62E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7605A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69BE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14C0E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E39C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CB2F3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F78E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8608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03AD" w:rsidR="00B87ED3" w:rsidRPr="00944D28" w:rsidRDefault="00B9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9BC9" w:rsidR="00B87ED3" w:rsidRPr="00944D28" w:rsidRDefault="00B9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2239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AEC4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EF33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BFAFA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461A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CAEB9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8EFC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096E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C5BEB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BFB3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3741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74665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6FE3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D352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DD5E" w:rsidR="00B87ED3" w:rsidRPr="00944D28" w:rsidRDefault="00B9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F483B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443A5" w:rsidR="00B87ED3" w:rsidRPr="00944D28" w:rsidRDefault="00B9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88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