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280A" w:rsidR="0061148E" w:rsidRPr="00C61931" w:rsidRDefault="00B52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CEA1" w:rsidR="0061148E" w:rsidRPr="00C61931" w:rsidRDefault="00B52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3B1AB" w:rsidR="00B87ED3" w:rsidRPr="00944D28" w:rsidRDefault="00B5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4A958" w:rsidR="00B87ED3" w:rsidRPr="00944D28" w:rsidRDefault="00B5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C22DB" w:rsidR="00B87ED3" w:rsidRPr="00944D28" w:rsidRDefault="00B5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5DB2C" w:rsidR="00B87ED3" w:rsidRPr="00944D28" w:rsidRDefault="00B5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9208D" w:rsidR="00B87ED3" w:rsidRPr="00944D28" w:rsidRDefault="00B5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75075" w:rsidR="00B87ED3" w:rsidRPr="00944D28" w:rsidRDefault="00B5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14EBF" w:rsidR="00B87ED3" w:rsidRPr="00944D28" w:rsidRDefault="00B5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AB2C1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67CD7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75CC2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0C2D2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815C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1B67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243F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15C2" w:rsidR="00B87ED3" w:rsidRPr="00944D28" w:rsidRDefault="00B52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E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13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2FB8C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276D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C6667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34CCF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E52F8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D19A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D21E" w:rsidR="00B87ED3" w:rsidRPr="00944D28" w:rsidRDefault="00B5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0705" w:rsidR="00B87ED3" w:rsidRPr="00944D28" w:rsidRDefault="00B5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7151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0266A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037D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D96C1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E084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70097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5444B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D98B3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ADFC0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1BD56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9CF44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D4F90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2B23D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A5AC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A4F3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5C788" w:rsidR="00B87ED3" w:rsidRPr="00944D28" w:rsidRDefault="00B5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81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4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E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65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