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4E5F" w:rsidR="0061148E" w:rsidRPr="00C61931" w:rsidRDefault="008E5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99A1" w:rsidR="0061148E" w:rsidRPr="00C61931" w:rsidRDefault="008E5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CBD2D" w:rsidR="00B87ED3" w:rsidRPr="00944D28" w:rsidRDefault="008E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99E0A" w:rsidR="00B87ED3" w:rsidRPr="00944D28" w:rsidRDefault="008E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B04DC" w:rsidR="00B87ED3" w:rsidRPr="00944D28" w:rsidRDefault="008E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C26D7" w:rsidR="00B87ED3" w:rsidRPr="00944D28" w:rsidRDefault="008E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8FC7A" w:rsidR="00B87ED3" w:rsidRPr="00944D28" w:rsidRDefault="008E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E30E1" w:rsidR="00B87ED3" w:rsidRPr="00944D28" w:rsidRDefault="008E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7CA2A" w:rsidR="00B87ED3" w:rsidRPr="00944D28" w:rsidRDefault="008E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BE820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3321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20479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CC2C4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E6022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1069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F3512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53F7" w:rsidR="00B87ED3" w:rsidRPr="00944D28" w:rsidRDefault="008E5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A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E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D8CB7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80493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E4411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BAA8A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257D3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E58A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AB818" w:rsidR="00B87ED3" w:rsidRPr="00944D28" w:rsidRDefault="008E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BA9A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BD951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694D8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ABD7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4E171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4487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C3D89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1EA7A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C7AA7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D8CC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20A1F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380E8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84033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3FA1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2B8E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690FF" w:rsidR="00B87ED3" w:rsidRPr="00944D28" w:rsidRDefault="008E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0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4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49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