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13ED" w:rsidR="0061148E" w:rsidRPr="00C61931" w:rsidRDefault="00B75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9C9D" w:rsidR="0061148E" w:rsidRPr="00C61931" w:rsidRDefault="00B75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3860E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5C199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7840B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C49DB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F9E51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0C8F5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C2DE7" w:rsidR="00B87ED3" w:rsidRPr="00944D28" w:rsidRDefault="00B7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CE44A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38740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ED9E8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F06BC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686E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58040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98F79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D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8CEB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FB287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96EF9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5AB2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48F9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D820F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3806" w:rsidR="00B87ED3" w:rsidRPr="00944D28" w:rsidRDefault="00B7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03100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4590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62EB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CA642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09F9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201B7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AB05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BF022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C206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1D51D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434D5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0432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C155E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B290F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38AB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9086D" w:rsidR="00B87ED3" w:rsidRPr="00944D28" w:rsidRDefault="00B7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E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99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