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A9B6" w:rsidR="0061148E" w:rsidRPr="00C61931" w:rsidRDefault="009A3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847E" w:rsidR="0061148E" w:rsidRPr="00C61931" w:rsidRDefault="009A3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AD6EA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3B799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F4881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DEE0D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6F321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AAA66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6A63E" w:rsidR="00B87ED3" w:rsidRPr="00944D28" w:rsidRDefault="009A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F600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FBF37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266E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DA839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45B5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CDFAE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D2273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D4C2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7E691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4EEE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4563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D4E3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FE64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B9FD" w:rsidR="00B87ED3" w:rsidRPr="00944D28" w:rsidRDefault="009A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A05D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6E44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B586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C430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3387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8EDF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60CF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1C49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E7AE1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17DD7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7ED5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2DEF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5CB4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236DA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CB40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65DF" w:rsidR="00B87ED3" w:rsidRPr="00944D28" w:rsidRDefault="009A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2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