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1099" w:rsidR="0061148E" w:rsidRPr="00C61931" w:rsidRDefault="00E04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C4BB" w:rsidR="0061148E" w:rsidRPr="00C61931" w:rsidRDefault="00E04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285C0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7ACEE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A3868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E3A53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E24BC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E6869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1FAAB" w:rsidR="00B87ED3" w:rsidRPr="00944D28" w:rsidRDefault="00E0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5922E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28A69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1389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F349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26CBF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2F192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26541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490C" w:rsidR="00B87ED3" w:rsidRPr="00944D28" w:rsidRDefault="00E0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91BC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2AFA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3085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C713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D3214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D0CBC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F8E76" w:rsidR="00B87ED3" w:rsidRPr="00944D28" w:rsidRDefault="00E0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D12F" w:rsidR="00B87ED3" w:rsidRPr="00944D28" w:rsidRDefault="00E0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86A3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0BCE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A2A38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35C9B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4698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80AFE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30E6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4303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EBEB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56015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8B18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F975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A50DD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2203D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A22C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2DC8A" w:rsidR="00B87ED3" w:rsidRPr="00944D28" w:rsidRDefault="00E0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7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E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17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2022-10-16T13:38:00.0000000Z</dcterms:modified>
</coreProperties>
</file>