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749B" w:rsidR="0061148E" w:rsidRPr="00C61931" w:rsidRDefault="00BE6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8438D" w:rsidR="0061148E" w:rsidRPr="00C61931" w:rsidRDefault="00BE6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021F1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75A35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FC6DD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9BC5E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D5F77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200FA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DC42F" w:rsidR="00B87ED3" w:rsidRPr="00944D28" w:rsidRDefault="00BE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8819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6649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F08B4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21D3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CCE6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7B49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22AF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8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24D5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B3A06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7FB3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0C690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9D3A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505B0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0DA83" w:rsidR="00B87ED3" w:rsidRPr="00944D28" w:rsidRDefault="00BE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3EB9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2040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CE629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0B9F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34E6D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3191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A4AB6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D7BD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455BB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9C2A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DAE96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A605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A03BB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BB82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A294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5E81" w:rsidR="00B87ED3" w:rsidRPr="00944D28" w:rsidRDefault="00BE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E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6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2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