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83BA3" w:rsidR="00355D4C" w:rsidRPr="004A7085" w:rsidRDefault="004C5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C1E8B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679E4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6DBA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9F44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5CA1B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4D400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8DC0" w:rsidR="00B87ED3" w:rsidRPr="00944D28" w:rsidRDefault="004C5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AC57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1BCF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C15F2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A51EE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701CD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4613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E3E6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A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70340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F35D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E48A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6788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4E25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74EC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3368" w:rsidR="00B87ED3" w:rsidRPr="00944D28" w:rsidRDefault="004C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C9AC0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77A72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4008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BF53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8CC1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C4A6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6DDD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EAA3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C3E7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69F3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C9FE6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D131F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F5F4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3D0E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6E61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12DBB" w:rsidR="00B87ED3" w:rsidRPr="00944D28" w:rsidRDefault="004C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0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5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51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