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27CF" w:rsidR="0061148E" w:rsidRPr="00944D28" w:rsidRDefault="00E91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FF99" w:rsidR="0061148E" w:rsidRPr="004A7085" w:rsidRDefault="00E91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A693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36F75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F768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7356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760E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22D0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F64BD" w:rsidR="00B87ED3" w:rsidRPr="00944D28" w:rsidRDefault="00E9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9CD3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1397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02EC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7713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1224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87C4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F5A8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693D" w:rsidR="00B87ED3" w:rsidRPr="00944D28" w:rsidRDefault="00E91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2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513DA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A416F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7E43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CE69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6FC8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09DC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EC43" w:rsidR="00B87ED3" w:rsidRPr="00944D28" w:rsidRDefault="00E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D86F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E574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C7C8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E79C3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5F34B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7128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D1D81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6E0F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0D083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1F9DD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F99F9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F185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5A00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6C1F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436C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3A9C" w:rsidR="00B87ED3" w:rsidRPr="00944D28" w:rsidRDefault="00E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1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D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8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