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B41A" w:rsidR="0061148E" w:rsidRPr="00944D28" w:rsidRDefault="000A3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C704" w:rsidR="0061148E" w:rsidRPr="004A7085" w:rsidRDefault="000A3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2A9D2" w:rsidR="00B87ED3" w:rsidRPr="00944D28" w:rsidRDefault="000A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127CA" w:rsidR="00B87ED3" w:rsidRPr="00944D28" w:rsidRDefault="000A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6F6C4" w:rsidR="00B87ED3" w:rsidRPr="00944D28" w:rsidRDefault="000A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35E0C" w:rsidR="00B87ED3" w:rsidRPr="00944D28" w:rsidRDefault="000A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F350B" w:rsidR="00B87ED3" w:rsidRPr="00944D28" w:rsidRDefault="000A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E484F" w:rsidR="00B87ED3" w:rsidRPr="00944D28" w:rsidRDefault="000A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F5C98" w:rsidR="00B87ED3" w:rsidRPr="00944D28" w:rsidRDefault="000A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5B9C3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116CA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63B23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969D1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34FFB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19E66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45E5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55A6" w:rsidR="00B87ED3" w:rsidRPr="00944D28" w:rsidRDefault="000A3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0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72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A5732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B48D9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628D0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8C2F0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57545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3FF6E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B1ACE" w:rsidR="00B87ED3" w:rsidRPr="00944D28" w:rsidRDefault="000A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92E77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39F5A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83DF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B0859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07581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DAA3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9C4EF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C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62B9F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9C0DC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61A37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784EE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14EB4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B5196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4D741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4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D9CD" w:rsidR="00B87ED3" w:rsidRPr="00944D28" w:rsidRDefault="000A3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3E51F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7820A" w:rsidR="00B87ED3" w:rsidRPr="00944D28" w:rsidRDefault="000A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B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7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C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1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C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