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6CD4" w:rsidR="0061148E" w:rsidRPr="00944D28" w:rsidRDefault="00455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86C0" w:rsidR="0061148E" w:rsidRPr="004A7085" w:rsidRDefault="00455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2A4BB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3C239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6A863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80211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4A16C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7AE2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E22D7" w:rsidR="00B87ED3" w:rsidRPr="00944D28" w:rsidRDefault="0045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CCE4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5AED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67E0A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3F7E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803C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96F9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61E02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41C8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A68F0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D9D6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3B609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46AA0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5F6F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B61C" w:rsidR="00B87ED3" w:rsidRPr="00944D28" w:rsidRDefault="0045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5F98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5276A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8877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B6F75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E77C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399F2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D4CA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4B5D" w:rsidR="00B87ED3" w:rsidRPr="00944D28" w:rsidRDefault="0045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E048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C3242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A8A60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4FC40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2B4D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8316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386C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81C09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C9FB" w:rsidR="00B87ED3" w:rsidRPr="00944D28" w:rsidRDefault="0045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A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2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1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