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2EFCE" w:rsidR="0061148E" w:rsidRPr="00944D28" w:rsidRDefault="00E8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CC23" w:rsidR="0061148E" w:rsidRPr="004A7085" w:rsidRDefault="00E8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5F9B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2BAA1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20F4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A4E2E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267A2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DC25A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3C864" w:rsidR="00B87ED3" w:rsidRPr="00944D28" w:rsidRDefault="00E8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660D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8116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4F36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50E9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5254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DCCB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716A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E0B6" w:rsidR="00B87ED3" w:rsidRPr="00944D28" w:rsidRDefault="00E86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6AA1" w:rsidR="00B87ED3" w:rsidRPr="00944D28" w:rsidRDefault="00E86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A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3271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D95C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250DF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78DF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1E735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CE68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1C6A" w:rsidR="00B87ED3" w:rsidRPr="00944D28" w:rsidRDefault="00E8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E0C4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959C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71936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BB42E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C6EF7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508A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038E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1A5D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22E2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5E14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678F3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47A3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D0AB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4ED33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5F8F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305DD" w:rsidR="00B87ED3" w:rsidRPr="00944D28" w:rsidRDefault="00E8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DC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3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8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D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1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4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2022-10-20T07:01:00.0000000Z</dcterms:modified>
</coreProperties>
</file>