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ADC8" w:rsidR="0061148E" w:rsidRPr="00944D28" w:rsidRDefault="00AA0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6733" w:rsidR="0061148E" w:rsidRPr="004A7085" w:rsidRDefault="00AA0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D4EFB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EB8AB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82A3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EAEF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C79B9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3A06A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B5A79" w:rsidR="00B87ED3" w:rsidRPr="00944D28" w:rsidRDefault="00AA0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B65F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19487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A637C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9F5D3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1793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1DD47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8BDC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2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ECDC5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3E4F9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B769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A589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11E5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CC32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3EEDD" w:rsidR="00B87ED3" w:rsidRPr="00944D28" w:rsidRDefault="00AA0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81AD" w:rsidR="00B87ED3" w:rsidRPr="00944D28" w:rsidRDefault="00AA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8344F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88BD0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1E1E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BA04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CA78C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1E99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CB29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4109" w:rsidR="00B87ED3" w:rsidRPr="00944D28" w:rsidRDefault="00AA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16F2" w:rsidR="00B87ED3" w:rsidRPr="00944D28" w:rsidRDefault="00AA0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4DEA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E855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4B97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B97CC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33908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3BBAA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0B717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6E78F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DE8B" w:rsidR="00B87ED3" w:rsidRPr="00944D28" w:rsidRDefault="00AA0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D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9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3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3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0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