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1957" w:rsidR="0061148E" w:rsidRPr="00944D28" w:rsidRDefault="00183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A7EA" w:rsidR="0061148E" w:rsidRPr="004A7085" w:rsidRDefault="0018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6CED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DA021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5B78E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75FC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4DD79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254E1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475F6" w:rsidR="00B87ED3" w:rsidRPr="00944D28" w:rsidRDefault="0018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CA72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4EC34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8F8A5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999E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5CC62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FFF1A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75B6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8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43D7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6A3E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71DE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DA82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BEAD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31044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7180C" w:rsidR="00B87ED3" w:rsidRPr="00944D28" w:rsidRDefault="0018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0A99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19480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C6A6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D573F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D67F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29F82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7CF6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20C15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5903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10075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3C665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68BA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A8B93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68DBB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94B6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4C13" w:rsidR="00B87ED3" w:rsidRPr="00944D28" w:rsidRDefault="0018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2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84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6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8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