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9B34" w:rsidR="0061148E" w:rsidRPr="000C582F" w:rsidRDefault="00CB5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E301" w:rsidR="0061148E" w:rsidRPr="000C582F" w:rsidRDefault="00CB5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9E174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431CB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6ECEE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0A4D8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45256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FDAFC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984A7" w:rsidR="00B87ED3" w:rsidRPr="000C582F" w:rsidRDefault="00CB5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D7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A8EE4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6AAD6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33B9A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D0A96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EEBD9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F8FBD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2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8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C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4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0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A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501C5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68FA4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17CD3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DC613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F206C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5208C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96F33" w:rsidR="00B87ED3" w:rsidRPr="000C582F" w:rsidRDefault="00CB5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1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6B7C1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B3E5D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DD1BC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5538F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39C5D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766E7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11404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3E8CC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6EB16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E2729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766C2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BA4BD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DFABB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7F968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0EE3" w:rsidR="00B87ED3" w:rsidRPr="000C582F" w:rsidRDefault="00CB5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EF308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6F756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041C7" w:rsidR="00B87ED3" w:rsidRPr="000C582F" w:rsidRDefault="00CB5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56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FC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3C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DE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E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9F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2022-10-20T19:04:00.0000000Z</dcterms:modified>
</coreProperties>
</file>