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1F0A" w:rsidR="0061148E" w:rsidRPr="000C582F" w:rsidRDefault="00457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A724" w:rsidR="0061148E" w:rsidRPr="000C582F" w:rsidRDefault="00457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AEF4C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ED510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07ADE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31098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1DBCB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DCC8A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E5848" w:rsidR="00B87ED3" w:rsidRPr="000C582F" w:rsidRDefault="0045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1F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2232A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43FED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6AEF0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70B86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8F21B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6D8A8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A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C874" w:rsidR="00B87ED3" w:rsidRPr="000C582F" w:rsidRDefault="00457E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F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E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B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4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5C629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A8EEB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2EF7F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C5A21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63618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F041B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8B4DB" w:rsidR="00B87ED3" w:rsidRPr="000C582F" w:rsidRDefault="0045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A93E" w:rsidR="00B87ED3" w:rsidRPr="000C582F" w:rsidRDefault="00457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8FDFF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5EF68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2E080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FA778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5F413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9910A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D28D7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9DE5" w:rsidR="00B87ED3" w:rsidRPr="000C582F" w:rsidRDefault="00457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E3664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37719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84B64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02472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1F51D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6185B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E7160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7A109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26C3C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6D4AE" w:rsidR="00B87ED3" w:rsidRPr="000C582F" w:rsidRDefault="0045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23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1B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BC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18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2022-10-20T11:49:00.0000000Z</dcterms:modified>
</coreProperties>
</file>