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E2E7" w:rsidR="0061148E" w:rsidRPr="000C582F" w:rsidRDefault="00C84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23F2" w:rsidR="0061148E" w:rsidRPr="000C582F" w:rsidRDefault="00C84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334E6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28E82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5C951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2698C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56690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46E48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7EA09" w:rsidR="00B87ED3" w:rsidRPr="000C582F" w:rsidRDefault="00C8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1B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324D0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CD459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90782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F8291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8722E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049C6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6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4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E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C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4A815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BF0B2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C2D95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1FAD0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ACBB9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57AB0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D5A07" w:rsidR="00B87ED3" w:rsidRPr="000C582F" w:rsidRDefault="00C8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41D4D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28E8E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55ED1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80687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8932A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750BD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D8675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DE63" w:rsidR="00B87ED3" w:rsidRPr="000C582F" w:rsidRDefault="00C84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3DC48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728DE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4185E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DEA1B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DD823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D5745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31F35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CDBA" w:rsidR="00B87ED3" w:rsidRPr="000C582F" w:rsidRDefault="00C84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85F16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2FF00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2B05E" w:rsidR="00B87ED3" w:rsidRPr="000C582F" w:rsidRDefault="00C8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91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D0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06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56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3E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