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5EE9" w:rsidR="0061148E" w:rsidRPr="000C582F" w:rsidRDefault="00461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CDC7" w:rsidR="0061148E" w:rsidRPr="000C582F" w:rsidRDefault="00461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41BEF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0B6BC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7974A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04287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28567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2F242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C1E43" w:rsidR="00B87ED3" w:rsidRPr="000C582F" w:rsidRDefault="0046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02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357EC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F0A5F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837C4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75EA2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F9482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1D2DE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C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D12C" w:rsidR="00B87ED3" w:rsidRPr="000C582F" w:rsidRDefault="00461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A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2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4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6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17054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99FD7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9BA66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B000D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B31F2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58697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7E504" w:rsidR="00B87ED3" w:rsidRPr="000C582F" w:rsidRDefault="0046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9112E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802A4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C4129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A918A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E26A9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8C043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85068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C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5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2E162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B3740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FBA1F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1CCD3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D4EAA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714D8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E15F8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0E6F9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3A015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4BB0B" w:rsidR="00B87ED3" w:rsidRPr="000C582F" w:rsidRDefault="0046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44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4D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B1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B5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74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2022-10-20T06:31:00.0000000Z</dcterms:modified>
</coreProperties>
</file>