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CF03" w:rsidR="0061148E" w:rsidRPr="000C582F" w:rsidRDefault="00101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FBF9" w:rsidR="0061148E" w:rsidRPr="000C582F" w:rsidRDefault="00101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0AB9A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4F9DD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38316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C2D42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69AFD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C0464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E0326" w:rsidR="00B87ED3" w:rsidRPr="000C582F" w:rsidRDefault="0010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74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E9B60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EFFD4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125F2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6985C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B131B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B3254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3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6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A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C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F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C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515EB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7C502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5BAE2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6E3FE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89459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FEB58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412A5" w:rsidR="00B87ED3" w:rsidRPr="000C582F" w:rsidRDefault="0010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F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B6E32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10FFC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AC9C3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2E636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87E5E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BC89A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252EA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F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BD315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78A7C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7B039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EC190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7AE1C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E4B7F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AD060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D09B" w:rsidR="00B87ED3" w:rsidRPr="000C582F" w:rsidRDefault="00101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1406C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81F99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4B6CA" w:rsidR="00B87ED3" w:rsidRPr="000C582F" w:rsidRDefault="0010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A4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1D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F2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4C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B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13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2022-10-16T14:58:00.0000000Z</dcterms:modified>
</coreProperties>
</file>