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127A" w:rsidR="0061148E" w:rsidRPr="000C582F" w:rsidRDefault="00A74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33F9" w:rsidR="0061148E" w:rsidRPr="000C582F" w:rsidRDefault="00A74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862FE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BD6A6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841D7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42A89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F4C52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B18FB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1F995" w:rsidR="00B87ED3" w:rsidRPr="000C582F" w:rsidRDefault="00A7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A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01E79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F9503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CEC83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1642E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8A535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A1FE3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7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3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3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F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EB0D3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1DF50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9C14C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03A85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C9642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27C03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52F0A" w:rsidR="00B87ED3" w:rsidRPr="000C582F" w:rsidRDefault="00A7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19F95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0B826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A503D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F59AD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C640B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67ADE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2DBB2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F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789FA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295EC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39609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9F672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30DD5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42D68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EAA5A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7CCAD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15E3B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85A7B" w:rsidR="00B87ED3" w:rsidRPr="000C582F" w:rsidRDefault="00A7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2A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4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C5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9B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B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2022-10-16T13:41:00.0000000Z</dcterms:modified>
</coreProperties>
</file>