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F138" w:rsidR="0061148E" w:rsidRPr="000C582F" w:rsidRDefault="00636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3C7A" w:rsidR="0061148E" w:rsidRPr="000C582F" w:rsidRDefault="00636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931FD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D08A4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39F9B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42A90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E5A9D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F4326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ADB6A" w:rsidR="00B87ED3" w:rsidRPr="000C582F" w:rsidRDefault="00636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B3AAD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B1A4D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2CA1C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C27EE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EA1C1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11C08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F40B2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F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B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4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7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4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4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9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7DE50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A1233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57355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24E88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E9AC0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90D0C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CB9FC" w:rsidR="00B87ED3" w:rsidRPr="000C582F" w:rsidRDefault="00636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8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7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AF1F0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65E09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2C02B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5270A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C3667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DE45D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75B76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E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165C6" w:rsidR="00B87ED3" w:rsidRPr="000C582F" w:rsidRDefault="00636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33264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6CAA5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F9CA3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9810D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EFCB4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542F3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6441F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613C5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832CE" w:rsidR="00B87ED3" w:rsidRPr="000C582F" w:rsidRDefault="00636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68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B4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A7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91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DD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6F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2022-10-20T12:27:00.0000000Z</dcterms:modified>
</coreProperties>
</file>