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A5ACB" w:rsidR="0061148E" w:rsidRPr="000C582F" w:rsidRDefault="007A6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E277" w:rsidR="0061148E" w:rsidRPr="000C582F" w:rsidRDefault="007A6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C7F4A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E4988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4A539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3FE3B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9888C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28279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9D594" w:rsidR="00B87ED3" w:rsidRPr="000C582F" w:rsidRDefault="007A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B07A8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ACCD2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914C7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A0450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22771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9E25F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43214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A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7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2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F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5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1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7369C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39B1D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B77F7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A9E0D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8260C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6383A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9729B" w:rsidR="00B87ED3" w:rsidRPr="000C582F" w:rsidRDefault="007A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AEE3" w:rsidR="00B87ED3" w:rsidRPr="000C582F" w:rsidRDefault="007A6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99092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888AB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6A53F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0EFBA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31F86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DE657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C9F90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798EC" w:rsidR="00B87ED3" w:rsidRPr="000C582F" w:rsidRDefault="007A6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F91E7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99688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8D617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0FDDB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7F666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4A9BC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976D0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A2505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D6C1C" w:rsidR="00B87ED3" w:rsidRPr="000C582F" w:rsidRDefault="007A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F2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B2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35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14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35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2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