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14BF" w:rsidR="0061148E" w:rsidRPr="000C582F" w:rsidRDefault="001E3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2EF3" w:rsidR="0061148E" w:rsidRPr="000C582F" w:rsidRDefault="001E3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B619A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44B77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708CE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09F7C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AD3D2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B22E0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6213A" w:rsidR="00B87ED3" w:rsidRPr="000C582F" w:rsidRDefault="001E3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B6F30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8600F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CBC81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76C40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38621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17F3B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533D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783C" w:rsidR="00B87ED3" w:rsidRPr="000C582F" w:rsidRDefault="001E33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D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C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9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C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1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5D1BF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C64BE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267FB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B4D81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93DD7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DBED7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F5E9A" w:rsidR="00B87ED3" w:rsidRPr="000C582F" w:rsidRDefault="001E3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3B9B" w:rsidR="00B87ED3" w:rsidRPr="000C582F" w:rsidRDefault="001E3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9E300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9664A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500AC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9DDCD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50D79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031A8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2D909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67533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78FAB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47EFB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1B615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D746C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9F3B2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FAD25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E3058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238EE" w:rsidR="00B87ED3" w:rsidRPr="000C582F" w:rsidRDefault="001E3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F4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89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17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3B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88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3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2022-10-20T08:52:00.0000000Z</dcterms:modified>
</coreProperties>
</file>