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17AB" w:rsidR="0061148E" w:rsidRPr="000C582F" w:rsidRDefault="00585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786C" w:rsidR="0061148E" w:rsidRPr="000C582F" w:rsidRDefault="00585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F3CDE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6C512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751BF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E10CD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16CD0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53E97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1CE2C" w:rsidR="00B87ED3" w:rsidRPr="000C582F" w:rsidRDefault="0058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FDCF9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F7077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BA4AA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8E722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78715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5E8B9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0792F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7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E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0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B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D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67C91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F8633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4E813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969F4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40A5D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4A311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34918" w:rsidR="00B87ED3" w:rsidRPr="000C582F" w:rsidRDefault="0058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20295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CAAA8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33E3B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40BE5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6376E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4751B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BD96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7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C2C5C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48C28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CECB6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24D59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8FBD7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AFCF5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A879E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69688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A9615" w:rsidR="00B87ED3" w:rsidRPr="000C582F" w:rsidRDefault="0058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96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36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55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B7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82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E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