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2EDF" w:rsidR="0061148E" w:rsidRPr="000C582F" w:rsidRDefault="00631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22AD" w:rsidR="0061148E" w:rsidRPr="000C582F" w:rsidRDefault="00631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270F4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95A3E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3BBA2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6DB95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61A30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191BB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C77C7" w:rsidR="00B87ED3" w:rsidRPr="000C582F" w:rsidRDefault="00631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6CEB1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9724C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33C26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4AC7F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1E10A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7A0AF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377E7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2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8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6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3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5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CC55A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9B443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698FE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8D3AA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3E81C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E99B7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6AABB" w:rsidR="00B87ED3" w:rsidRPr="000C582F" w:rsidRDefault="00631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69C8A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1856A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9A0EE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A1632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49B12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EC1CE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AC4CE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95F86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BC12F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ACC16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82F5E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22C25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86D83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BEB93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5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B9638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0D11C" w:rsidR="00B87ED3" w:rsidRPr="000C582F" w:rsidRDefault="00631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8E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1C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2B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CB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8D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B293" w:rsidR="00B87ED3" w:rsidRPr="000C582F" w:rsidRDefault="00631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1A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2022-10-20T05:21:00.0000000Z</dcterms:modified>
</coreProperties>
</file>