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5133" w:rsidR="0061148E" w:rsidRPr="00944D28" w:rsidRDefault="003C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A2EE9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F2594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0DE09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517F4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47645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E637A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AD599" w:rsidR="00A67F55" w:rsidRPr="00944D28" w:rsidRDefault="003C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1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76B5F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172EB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97529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B38D4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1837A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34A86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C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48578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3A3D3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031CF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53A8B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4406A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420A9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688FE" w:rsidR="00B87ED3" w:rsidRPr="00944D28" w:rsidRDefault="003C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E6A05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A1794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3658F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ED6EA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94E66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538B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5CCE9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E191A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54C87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57A56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BC267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3A3B0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8BD15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15ACF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D2948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572C4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147E9" w:rsidR="00B87ED3" w:rsidRPr="00944D28" w:rsidRDefault="003C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0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8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E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B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C5F7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