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A056" w:rsidR="0061148E" w:rsidRPr="00944D28" w:rsidRDefault="003C2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2DB9" w:rsidR="0061148E" w:rsidRPr="004A7085" w:rsidRDefault="003C2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91185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C35AD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5EC34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F976C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C30DF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2996C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BB8B5" w:rsidR="00A67F55" w:rsidRPr="00944D28" w:rsidRDefault="003C2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7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EBFF2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14350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B47E1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A7C8E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52CEA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E8B7B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C05F" w:rsidR="00B87ED3" w:rsidRPr="00944D28" w:rsidRDefault="003C2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B7C51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49C43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14AED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BE848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1F5F2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340C0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256FE" w:rsidR="00B87ED3" w:rsidRPr="00944D28" w:rsidRDefault="003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DF94C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6D26B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95D26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F8B54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103CB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8073D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F1DE0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8CA01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B39AC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36DD8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03CC1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ED9B4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03E96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EAF49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6A68" w:rsidR="00B87ED3" w:rsidRPr="00944D28" w:rsidRDefault="003C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F6922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2B019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50213" w:rsidR="00B87ED3" w:rsidRPr="00944D28" w:rsidRDefault="003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B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5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2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C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