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2E28" w:rsidR="0061148E" w:rsidRPr="00944D28" w:rsidRDefault="00075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F8B0" w:rsidR="0061148E" w:rsidRPr="004A7085" w:rsidRDefault="00075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10272" w:rsidR="00A67F55" w:rsidRPr="00944D28" w:rsidRDefault="0007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D0303" w:rsidR="00A67F55" w:rsidRPr="00944D28" w:rsidRDefault="0007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65B48" w:rsidR="00A67F55" w:rsidRPr="00944D28" w:rsidRDefault="0007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06279" w:rsidR="00A67F55" w:rsidRPr="00944D28" w:rsidRDefault="0007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CA91A" w:rsidR="00A67F55" w:rsidRPr="00944D28" w:rsidRDefault="0007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C93FA" w:rsidR="00A67F55" w:rsidRPr="00944D28" w:rsidRDefault="0007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260D8" w:rsidR="00A67F55" w:rsidRPr="00944D28" w:rsidRDefault="0007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F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757BC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4F41E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08C1F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BD68B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8E2E9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C5650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F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2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5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7F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24AA8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D3101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173F6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832C8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03CF3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A5C5C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A8D56" w:rsidR="00B87ED3" w:rsidRPr="00944D28" w:rsidRDefault="0007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6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A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F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D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9948C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B941D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BE309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3C1F2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97BD1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399CF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5BF02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2F1D" w:rsidR="00B87ED3" w:rsidRPr="00944D28" w:rsidRDefault="00075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1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AE4FD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38D85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23C20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89B8B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3380A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F740A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BA39C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BB292" w:rsidR="00B87ED3" w:rsidRPr="00944D28" w:rsidRDefault="00075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8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B4354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CFB64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912DE" w:rsidR="00B87ED3" w:rsidRPr="00944D28" w:rsidRDefault="0007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0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D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E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1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2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5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1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F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74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