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8B32" w:rsidR="0061148E" w:rsidRPr="00944D28" w:rsidRDefault="00F76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84AB" w:rsidR="0061148E" w:rsidRPr="004A7085" w:rsidRDefault="00F76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11835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7AE83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A48AC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F1A91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1F525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934E2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C5809" w:rsidR="00A67F55" w:rsidRPr="00944D28" w:rsidRDefault="00F76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7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3668D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C7384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E163C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8CABB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913BE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33CE4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88D7" w:rsidR="00B87ED3" w:rsidRPr="00944D28" w:rsidRDefault="00F7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D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C7709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0FC0A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A0CC2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456E6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BBA22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6DD1C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CE295" w:rsidR="00B87ED3" w:rsidRPr="00944D28" w:rsidRDefault="00F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45644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8D237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0B646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4EB6B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2AAC4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8AA75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85AB3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CF9B8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C99F2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EBEA4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B661B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B330F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B32CD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CD3C3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3D31D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7F681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297A3" w:rsidR="00B87ED3" w:rsidRPr="00944D28" w:rsidRDefault="00F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4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72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9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5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