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326E" w:rsidR="0061148E" w:rsidRPr="00944D28" w:rsidRDefault="00AA1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8D4D" w:rsidR="0061148E" w:rsidRPr="004A7085" w:rsidRDefault="00AA1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32CAF" w:rsidR="00A67F55" w:rsidRPr="00944D28" w:rsidRDefault="00AA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F93E3" w:rsidR="00A67F55" w:rsidRPr="00944D28" w:rsidRDefault="00AA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3D651" w:rsidR="00A67F55" w:rsidRPr="00944D28" w:rsidRDefault="00AA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8FEC4" w:rsidR="00A67F55" w:rsidRPr="00944D28" w:rsidRDefault="00AA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D0CE9" w:rsidR="00A67F55" w:rsidRPr="00944D28" w:rsidRDefault="00AA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E3A72" w:rsidR="00A67F55" w:rsidRPr="00944D28" w:rsidRDefault="00AA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E6CEA" w:rsidR="00A67F55" w:rsidRPr="00944D28" w:rsidRDefault="00AA1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A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A7AA2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64BBC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1EEB5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F01ED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67FEE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1D2D6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24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20656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81B8A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F292B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1BF8E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2CA5D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4DF9D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975DB" w:rsidR="00B87ED3" w:rsidRPr="00944D28" w:rsidRDefault="00AA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C907C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696A6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45A9B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35787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08667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ED399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B7C57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C75D5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E914C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B1F65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91DB2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4CC56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BE941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F9C5A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5E86F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803B3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DC69B" w:rsidR="00B87ED3" w:rsidRPr="00944D28" w:rsidRDefault="00AA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7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D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5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5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FA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