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CB82" w:rsidR="0061148E" w:rsidRPr="00944D28" w:rsidRDefault="008D1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06D28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046B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DCE37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51762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5850A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46BE4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620B8" w:rsidR="00A67F55" w:rsidRPr="00944D28" w:rsidRDefault="008D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1506E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F5772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8936C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68C33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6A131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A07BE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30ED1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1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686CF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A5FA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CC5DD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F195B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EDBA3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3CEAC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F7423" w:rsidR="00B87ED3" w:rsidRPr="00944D28" w:rsidRDefault="008D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93535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F3935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93E18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52AFE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891BB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192BD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F1463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EB3B8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11BA7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5F46E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FED1F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C18B8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4A37E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EBC9B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69B3A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55820" w:rsidR="00B87ED3" w:rsidRPr="00944D28" w:rsidRDefault="008D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3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2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7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6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D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B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B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