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00DF" w:rsidR="0061148E" w:rsidRPr="00944D28" w:rsidRDefault="00292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1999" w:rsidR="0061148E" w:rsidRPr="004A7085" w:rsidRDefault="00292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4C739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4C538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75CBD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E25A0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B9D0F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2EDAD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FE1CA" w:rsidR="00A67F55" w:rsidRPr="00944D28" w:rsidRDefault="00292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D5161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978F7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6BA5A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B8B95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BADCE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23CC4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A1AAE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3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4EFF3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A0C9E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35BF4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7899E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1A249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EF619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FC790" w:rsidR="00B87ED3" w:rsidRPr="00944D28" w:rsidRDefault="0029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1BAE" w:rsidR="00B87ED3" w:rsidRPr="00944D28" w:rsidRDefault="00292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F850" w:rsidR="00B87ED3" w:rsidRPr="00944D28" w:rsidRDefault="00292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71749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0189B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46E0D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8F99A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7B4FD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D8622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C04E5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AD4FB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993C2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9AD45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774D4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BB7C4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EA23B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8D73F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D44F6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680D8" w:rsidR="00B87ED3" w:rsidRPr="00944D28" w:rsidRDefault="0029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D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9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5E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3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8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A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