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C818" w:rsidR="0061148E" w:rsidRPr="00944D28" w:rsidRDefault="006F2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94E4" w:rsidR="0061148E" w:rsidRPr="004A7085" w:rsidRDefault="006F2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9C44E" w:rsidR="00A67F55" w:rsidRPr="00944D28" w:rsidRDefault="006F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8BD48" w:rsidR="00A67F55" w:rsidRPr="00944D28" w:rsidRDefault="006F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8F30E" w:rsidR="00A67F55" w:rsidRPr="00944D28" w:rsidRDefault="006F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13D77" w:rsidR="00A67F55" w:rsidRPr="00944D28" w:rsidRDefault="006F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6757C" w:rsidR="00A67F55" w:rsidRPr="00944D28" w:rsidRDefault="006F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0CE7E" w:rsidR="00A67F55" w:rsidRPr="00944D28" w:rsidRDefault="006F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5CCCF" w:rsidR="00A67F55" w:rsidRPr="00944D28" w:rsidRDefault="006F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3867D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953CB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CF1DB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F37ED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8A51B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FB14E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B407C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F6B3" w:rsidR="00B87ED3" w:rsidRPr="00944D28" w:rsidRDefault="006F2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1E889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2075F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CF4DF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5C9EE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6792C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F145F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72959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E85A0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442D8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F5B26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E7464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5995C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8B419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17C8E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E9B31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84B8C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576E2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5CF00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82E3C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36B9A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52477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C7EDC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9791F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D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4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C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0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B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30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