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36F7D" w:rsidR="0061148E" w:rsidRPr="00944D28" w:rsidRDefault="00932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1BBA" w:rsidR="0061148E" w:rsidRPr="004A7085" w:rsidRDefault="00932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8F958" w:rsidR="00A67F55" w:rsidRPr="00944D28" w:rsidRDefault="00932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2130B" w:rsidR="00A67F55" w:rsidRPr="00944D28" w:rsidRDefault="00932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03D0E" w:rsidR="00A67F55" w:rsidRPr="00944D28" w:rsidRDefault="00932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93B88" w:rsidR="00A67F55" w:rsidRPr="00944D28" w:rsidRDefault="00932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DCB8C" w:rsidR="00A67F55" w:rsidRPr="00944D28" w:rsidRDefault="00932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6DBE2" w:rsidR="00A67F55" w:rsidRPr="00944D28" w:rsidRDefault="00932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8B862" w:rsidR="00A67F55" w:rsidRPr="00944D28" w:rsidRDefault="00932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D7B83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6E730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00C66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47C81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593DA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AF1F0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F6884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0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7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20915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7136C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AF375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9CF6E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AD92A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0E7BF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6DC21" w:rsidR="00B87ED3" w:rsidRPr="00944D28" w:rsidRDefault="009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899C" w:rsidR="00B87ED3" w:rsidRPr="00944D28" w:rsidRDefault="00932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9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7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8BB4E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F0616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3B057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1C952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CC2C6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658E4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F87DF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5A431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E9945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A8858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F2936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3C7BB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43B5E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22460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2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AE4FB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0115A" w:rsidR="00B87ED3" w:rsidRPr="00944D28" w:rsidRDefault="009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1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3B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D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C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8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1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