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0D33" w:rsidR="0061148E" w:rsidRPr="00944D28" w:rsidRDefault="004A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6511" w:rsidR="0061148E" w:rsidRPr="004A7085" w:rsidRDefault="004A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7474B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A6743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F8B6A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73DCE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CEF82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3DA79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09D86" w:rsidR="00A67F55" w:rsidRPr="00944D28" w:rsidRDefault="004A1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D001E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B9BCB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6FF7C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9EB87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7D44B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98A80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7E24A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D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0E812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80BD3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F80BD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FB405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CBDBB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DE51B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7A9C8" w:rsidR="00B87ED3" w:rsidRPr="00944D28" w:rsidRDefault="004A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AAE3C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681C3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BE225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29D8B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AA634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69F2B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5C4A7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F168B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6E165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45881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2866E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99F79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26E17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566E0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998C2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BDFEC" w:rsidR="00B87ED3" w:rsidRPr="00944D28" w:rsidRDefault="004A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1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8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A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1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2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A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2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