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65CC" w:rsidR="0061148E" w:rsidRPr="008F69F5" w:rsidRDefault="00DC7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E379" w:rsidR="0061148E" w:rsidRPr="008F69F5" w:rsidRDefault="00DC7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21C41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97483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E2DA9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67D6A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6388F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80CDD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01F3A" w:rsidR="00B87ED3" w:rsidRPr="008F69F5" w:rsidRDefault="00DC7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15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7828B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96ACD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600A8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3CCD6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14431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59D39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2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4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D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74F7C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07974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E34FC7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E0971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92E83B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AEE5B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A94F2" w:rsidR="00B87ED3" w:rsidRPr="008F69F5" w:rsidRDefault="00DC7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0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0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FBEC9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A3C6B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8629E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DAFF1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FF231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61BA8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FF8F7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B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DBDCA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CADFA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57750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869D3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C8FBA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4DBC3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19991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5B90" w:rsidR="00B87ED3" w:rsidRPr="00944D28" w:rsidRDefault="00DC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66D59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B5A9A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19083" w:rsidR="00B87ED3" w:rsidRPr="008F69F5" w:rsidRDefault="00DC7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AB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56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54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C1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F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2022-10-20T19:02:00.0000000Z</dcterms:modified>
</coreProperties>
</file>