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8F5C" w:rsidR="0061148E" w:rsidRPr="008F69F5" w:rsidRDefault="000E7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E911" w:rsidR="0061148E" w:rsidRPr="008F69F5" w:rsidRDefault="000E7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AA4AC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4345E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54477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8F26A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6488D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0948D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4E1EE" w:rsidR="00B87ED3" w:rsidRPr="008F69F5" w:rsidRDefault="000E7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E2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097F5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4536B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92F10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93503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FBD48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2EBC3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5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F8DDE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1713E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2B929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9C0D5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BA79C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90B72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EDC4C" w:rsidR="00B87ED3" w:rsidRPr="008F69F5" w:rsidRDefault="000E7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F7007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11112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D0E40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BABAB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EA4B6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19FB2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23B8A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BBEA3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11623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7D3CD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DA041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687CA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7BBCE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2C783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74842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4CAFF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A5AF4" w:rsidR="00B87ED3" w:rsidRPr="008F69F5" w:rsidRDefault="000E7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55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CF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3B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D5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7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2022-10-20T12:42:00.0000000Z</dcterms:modified>
</coreProperties>
</file>