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3310" w:rsidR="0061148E" w:rsidRPr="008F69F5" w:rsidRDefault="00202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34F9" w:rsidR="0061148E" w:rsidRPr="008F69F5" w:rsidRDefault="00202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FE130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0089B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4770D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7FA4C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D128D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E8489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88976" w:rsidR="00B87ED3" w:rsidRPr="008F69F5" w:rsidRDefault="00202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B1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4D55A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711AD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CC53D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7AED5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96E65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91169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3A56" w:rsidR="00B87ED3" w:rsidRPr="00944D28" w:rsidRDefault="00202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D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93A67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441B4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43A3E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038E8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27C33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59AC8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551D4" w:rsidR="00B87ED3" w:rsidRPr="008F69F5" w:rsidRDefault="00202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56908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CE499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20060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CA506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47D19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D597F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B344F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BE1F2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46A4B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8CC5A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FAE80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0905B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6B736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C0B7F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0371" w:rsidR="00B87ED3" w:rsidRPr="00944D28" w:rsidRDefault="00202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1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E3C54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91037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F3226" w:rsidR="00B87ED3" w:rsidRPr="008F69F5" w:rsidRDefault="00202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AA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C8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8D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04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C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2022-10-20T11:32:00.0000000Z</dcterms:modified>
</coreProperties>
</file>