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A64A" w:rsidR="0061148E" w:rsidRPr="008F69F5" w:rsidRDefault="00465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5CB0" w:rsidR="0061148E" w:rsidRPr="008F69F5" w:rsidRDefault="00465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E755A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FA409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9EE66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A8DAC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114C2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B1534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9E9D4" w:rsidR="00B87ED3" w:rsidRPr="008F69F5" w:rsidRDefault="0046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9A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EA388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13186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B8D1F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9A162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49A18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44610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7DD4" w:rsidR="00B87ED3" w:rsidRPr="00944D28" w:rsidRDefault="00465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8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A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82465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A28A5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D3CC8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7BBF8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6ABF7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410B7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3FB47" w:rsidR="00B87ED3" w:rsidRPr="008F69F5" w:rsidRDefault="0046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7B90A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42E91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493EA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1AF28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463D8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71FB9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2452A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DEED1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F1B07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55C79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98D47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EB136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F744F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5310F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1CB2" w:rsidR="00B87ED3" w:rsidRPr="00944D28" w:rsidRDefault="00465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4A322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D492A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5C186" w:rsidR="00B87ED3" w:rsidRPr="008F69F5" w:rsidRDefault="0046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8A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BB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55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D9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31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